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8f85" w14:textId="5df8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275 "2025-2027 жылдарға арналған Бестау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қазандағы № 376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Бестау ауылдық округінің бюджетін бекіту туралы" 2024 жылғы 31 желтоқсандағы № 275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Бестау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- 41 382,3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- 4 564,3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- 36 818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- 41 672,9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290,6 мың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