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05ff" w14:textId="3010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Қобда аудандық мәслихатының 2025 жылғы 10 қазандағы № 372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Қобда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Қобда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Аты-жөні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2025 жылғы 10 қазандағы № 372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Қобда аудандық мәслихатының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Қобда аудандық мәслихатының 2018 жылғы 2 наурыздағы № 137 "Қобда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3-7-156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Қобда аудандық мәслихатының 2023 жылғы 27 сәуірдегі № 12 "Қобда аудандық мәслихатының 2018 жылғы 2 наурыздағы № 137 "Қобда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 (2023 жылы 11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Қобда аудандық мәслихатының 2023 жылғы 4 тамыздағы № 54 "Қобда аудандық мәслихатының 2018 жылғы 2 наурыздағы № 137 "Қобда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 (2023 жылы 14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