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c7f7" w14:textId="0bbc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285 "2025-2027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Терісаққан ауылдық округінің бюджетін бекіту туралы" 2024 жылғы 31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- 48146,6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- 43535,6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- 49172,7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№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