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c7f7" w14:textId="0bbc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285 "2025-2027 жылдарға арналған Терісаққан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шілдедегі № 357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Терісаққан ауылдық округінің бюджетін бекіту туралы" 2024 жылғы 31 желтоқсандағы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жылғы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- 48146,6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- 43535,6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- 49172,7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1026,1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шілдедегі №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