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0683" w14:textId="ec8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"2025-2027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Қобда ауылдық округінің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290 885,0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299 216,1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