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c0d4" w14:textId="614c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Жиренқопа ауылдық округінің бюджетін бекіту туралы" № 289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шілдедегі № 353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аудандық мәслихатының "2025-2027 жылдарға арналған Жиренқопа ауылдық округінің бюджетін бекіту туралы" 2024 жылғы 31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Жиренқопа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- 137 185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130 468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(профицитін)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3 219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1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шілдедегі №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