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c0d4" w14:textId="614c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Жиренқопа ауылдық округінің бюджетін бекіту туралы" № 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"2025-2027 жылдарға арналған Жиренқопа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- 137 185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130 468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(профицитін)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3 219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