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f22c" w14:textId="715f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280 "2025-2027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341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Сөгәлі ауылдық округінің бюджетін бекіту туралы" 2024 жылғы 31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55 401,7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53 174,7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