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115" w14:textId="e3a7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281 "2025-2027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Қобда ауылдық округінің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275 885,0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284 216,1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296 300,2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8 331,1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