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b8dd" w14:textId="f88b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288 "2025-2027 жылдарға арналған Жарық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28 сәуірдегі № 319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Жарық ауылдық округінің бюджетін бекіту туралы" 2024 жылғы 31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- 35 186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2 500,0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сәуірдегі №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