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8b8dd" w14:textId="f88b8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2024 жылғы 31 желтоқсандағы № 288 "2025-2027 жылдарға арналған Жарық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28 сәуірдегі № 319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Қобда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"2025-2027 жылдарға арналған Жарық ауылдық округінің бюджетін бекіту туралы" 2024 жылғы 31 желтоқсандағы № 288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Жарық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- 38 391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- 3 205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- 35 186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- 40 891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2 500,0 теңге;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28 сәуірдегі № 319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Жарық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