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b3e6" w14:textId="e59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Жарсай ауылдық округінің бюджетін бекіту туралы" № 277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Жарсай ауылдық округінің бюджетін бекіту туралы"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35 070,4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