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648" w14:textId="3fff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278 "2025-2027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Ақрап ауылдық округінің бюджетін бекіту туралы" 2024 жылғы 31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