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b7fc" w14:textId="6f8b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285 "2025-2027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309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Терісаққан ауылдық округінің бюджетін бекіту туралы" 2024 жылғы 31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жылғы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- 49637,4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- 45026,4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- 50663,5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1026,1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