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8c3b" w14:textId="b4f8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280 "2025-2027 жылдарға арналған Сөгәлі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24 ақпандағы № 306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Сөгәлі ауылдық округінің бюджетін бекіту туралы" 2024 жылғы 31 желтоқсандағы № 280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Сөгәлі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- 56 956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- 54 729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- 58 100,1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1144,1 мың теңге;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