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de00" w14:textId="cb0d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286 "2025-2027 жылдарға арналған И. Құрманов атындағы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24 ақпандағы № 303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И. Құрманов атындағы ауылдық округінің бюджетін бекіту туралы" 2024 жылғы 31 желтоқсандағы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жылғы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- 71358,4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68310,4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73358,5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2000,1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И. Құрманов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