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2f63" w14:textId="73e2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270 "2025-2027 жылдарға арналған Степной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24 қарашадағы № 394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Степной ауылдық округ бюджетін бекіту туралы" 2024 жылғы 27 желтоқсандағы № 270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70 304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- 316,7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75 378,2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-5074,2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5074,2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5074,2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