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498bc" w14:textId="51498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2024 жылғы 27 желтоқсандағы № 269 "2025-2027 жылдарға арналған Қос Естек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2025 жылғы 24 қарашадағы № 393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"2025-2027 жылдарға арналған Қос Естек ауылдық округ бюджетін бекіту туралы" 2024 жылғы 27 желтоқсандағы № 269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Қос Естек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97 820,2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28 137,2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416,0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69 267,0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110 859,0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- -13 038,8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– 13 038,8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пайдаланылған бюджет қалдықтары -13038,8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қарашадағы № 393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№ 269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Қос Естек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Салыктық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69 267,0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51 471,5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 сатыпалу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-13038,8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13038,8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13038,8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