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b5d" w14:textId="1382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264 "2025-2027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24 қарашадағы № 388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Ащылысай ауылдық округ бюджетін бекіту туралы" 2024 жылғы 27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96573,0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83066,4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101999,9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-5426,9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5426,9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5426,9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 388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