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2b5d" w14:textId="1382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264 "2025-2027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Ащылысай ауылдық округ бюджетін бекіту туралы" 2024 жылғы 27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96573,0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83066,4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101999,9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-5426,9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5426,9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5426,9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