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3562" w14:textId="40b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79 470,2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