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443" w14:textId="3636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268 "2025-2027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Кемпірсай ауылдық округінің бюджетін бекіту туралы" 2024 жылғы 27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53 058,4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43 309,4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2710,3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2710,3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