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22a59" w14:textId="9822a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2024 жылғы 27 желтоқсандағы № 264 "2025-2027 жылдарға арналған Ащылысай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28 шілдедегі № 348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Ащылысай ауылдық округ бюджетін бекіту туралы" 2024 жылғы 27 желтоқсандағы № 264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шілдедегі № 348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Ащылысай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