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5452" w14:textId="d765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ауылдық округтер әкімдері аппараттарының мемлекеттік қызметшілеріне 2025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2025 жылғы 3 наурыздағы № 291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бұйрығы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1. Қарғалы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2025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2025 жылғы 1 қантардан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Аманжолов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