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0cc8" w14:textId="ed40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270 "2025-2027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289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Степной ауылдық округ бюджетін бекіту туралы" 2024 жылғы 27 желтоқсандағы № 270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74963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80037,2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-5074,2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5074,2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5074,2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289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