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bc53" w14:textId="da9b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266 "2025-2027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 наурыздағы № 285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Велихов ауылдық округ бюджетін бекіту туралы" 2024 жылғы 27 желтоқсандағы № 266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41 276,0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- 2 474,6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2 474,6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2 474,6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наурыздағы № 285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