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ecc5" w14:textId="b1ee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264 "2025-2027 жылдарға арналған Ащылысай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 наурыздағы № 283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Ащылысай ауылдық округ бюджетін бекіту туралы" 2024 жылғы 27 желтоқсандағы № 264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Ащылысай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61697,0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51595,0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67123,9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-5426,9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5426,9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5426,9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наурыздағы № 283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