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a8cc" w14:textId="9f9a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Аманкөл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22 желтоқсандағы № 297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Ырғыз аудандық мәслихатының 2025 жылғы 18 желтоқсандағы "2026-2028 жылдарға арналған Ырғыз аудандық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3</w:t>
      </w:r>
      <w:r>
        <w:rPr>
          <w:rFonts w:ascii="Times New Roman"/>
          <w:b w:val="false"/>
          <w:i w:val="false"/>
          <w:color w:val="000000"/>
          <w:sz w:val="28"/>
        </w:rPr>
        <w:t>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55 328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46 004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2025 жылғы 18 желтоқсандағы №281 "2026-2028 жылдарға арналған Ырғыз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аудандық бюджеттен Аманкөл ауылдық округ бюджетіне берілетін субвенция 46 004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"22"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