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e66f" w14:textId="98fe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2025 жылғы 18 желтоқсандағы № 282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1.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жылға әлеуметтік қолдаудың келесідей түрлері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