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17f7" w14:textId="4eb1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2014 жылғы 13 тамыздағы № 189 "Сайлау өткiзу кезеңiнде кандидаттардың үгiттiк баспа материалдарын орналастыру үшiн орындар белгiлеу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2025 жылғы 18 желтоқсандағы № 281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2014 жылғы 13 тамыздағы № 189 "Сайлау өткiзу кезеңiнде кандидаттардың үгiттiк баспа материалдарын орналастыру үшiн орындар белгiлеу туралы" (Нормативтік құқықтық актілерді мемлекеттік тіркеудің тізілімінде № 4012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281 қаулысымен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толықтырулар енгізілген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кандидаттарға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почта байланыс торабы" АҚ ғимаратының алдындағы – тақта, Ыбырай Алтынсарин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дүкені жанындағы – тақта, Темірбек Жургенов көшесі №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"Хабиба" дүкені жанындағы – тақта, Арал көшесі №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клуб ғимаратының жанындағы – тақта, Жолболсын Шайқақов көшесі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"Қалыбай негізгі мектебі" коммуналдық мемлекеттік мекемесі ғимаратының алдындағы - тақта, Мейірхан Жүсіпов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ауылдық клуб ғимаратының алдындағы – тақта, Нұртияқ Жаманшин көшесі №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клуб ғимаратының алдындағы – тақта, Тел Жаманмұрынов көшесі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"Нарқызыл негізгі мектебі" коммуналдық мемлекеттік мекемесі ғимаратының алдындағы – тақта, Нұртияқ Жаманшин көшесі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дәрігерлік амбулаториясының ғимаратының алдындағы – тақта, Лайық Шоқпаров көшесі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"Шаттық" бөбекжай-бақшасы мемлекеттік коммуналдық қазыналық кәсіпорыны ғимаратының алдындағы – тақта, Астананың 10 жылдығы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"Тепсең" медициналық пунктінің ғимаратының алдындағы – тақта, Достық көшесі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дәрігерлік амбулаториясының ғимаратының алдындағы – тақта, Өтеу Құдайбергенов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фельдшерлік амбулаториялық пункт ғимаратының алдындағы – тақта, Дауренбек Сарин көшесі №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фельдшерлік пункт ғимаратының алдындағы – тақта, Қазақстан Республикасы Тәуелсіздігіне 20 жыл көшесі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Т. Жүргенов атындағы жалпы білім беру орта мектебі коммуналдық мемлекеттік мекемесі ғимаратының алдындағы – тақта, Ыбырай Достаев көшесі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ауылдық клуб ғимаратының алдындағы – тақта, Әбу бақсы көшесі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ауылдық клуб ғимаратының алдындағы – тақта, Серік Сатанов көшесі 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"Дүкен негізгі мектебі" коммуналдық мемлекеттік мекемесі ғимаратының жанындағы – тақта, Күркебай Рспанбетов көшесі №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Құйлыс жалпы білім беру орта мектебі ғимаратының алдындағы – тақта, Өтебай Қанахин көшесі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медициналық пункт ғимаратының жанындағы – тақта, Қазақстан Республикасының Тәуелсіздігіне - 20 жыл көшесі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