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6dec" w14:textId="85c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196 "2025-2027 жылдарға арналған Тәуіп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7 қарашадағы № 276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Тәуіп ауылдық округ бюджетін бекіту туралы" 2024 жылғы 26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32 846,4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3 951,9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3 951,9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