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469a" w14:textId="e5d4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192 "2025-2027 жылдарға арналған Аманкөл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7 қарашадағы № 273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Аманкөл ауылдық округ бюджетін бекіту туралы" 2024 жылғы 26 желтоқсандағы № 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71621,4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–63314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"7"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