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8305" w14:textId="9e58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192 "2025-2027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Аманкөл ауылдық округ бюджетін бекіту туралы" 2024 жылғы 26 желтоқсандағы № 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129,6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