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2f5f" w14:textId="68c2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191 "2025-2027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қыркүйектегі № 256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ауылдық округ бюджетін бекіту туралы" 2024 жылғы 26 желтоқсандағы № 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223 410,9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- 14 762,1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14 762,1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14 762,1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223 410,9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