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2f5f" w14:textId="68c2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191 "2025-2027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18 қыркүйектегі № 256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Ырғыз ауылдық округ бюджетін бекіту туралы" 2024 жылғы 26 желтоқсандағы № 191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223 410,9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16 422,9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- 14 762,1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14 762,1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14 762,1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223 410,9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