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3890" w14:textId="4ab3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194 "2025-2027 жылдарға арналған Құмтоғай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11 шілдедегі № 240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Құмтоғай ауылдық округ бюджетін бекіту туралы" 2024 жылғы 26 желтоқсандағы № 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72 304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274,4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274,4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Құмтоғай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– 27 182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3 500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"11"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