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18f02" w14:textId="8a18f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Қопа ауылдық округінің бюджетін бекіту туралы" 2024 жылғы 27 желтоқсандағы № 237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2025 жылғы 18 желтоқсандағы № 329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Байғанин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"2025-2027 жылдарға арналған Қопа ауылдық округінің бюджетін бекіту туралы" 2024 жылғы 27 желтоқсандағы № 237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Қопа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50 619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43 927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52 133,5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- 1 514,5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1 514,5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1 514,5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желтоқсан № 329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Қопа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52 133,5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40 545,0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40 545,0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40 545,0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40 328,5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11 588,5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11 588,5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11 588,5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9 393,4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ктивтері мен жасалатын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-1514,5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