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a2c8" w14:textId="cfca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240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Сартоғай ауылдық округінің бюджетін бекіту туралы" 2024 жылғы 27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60839.4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2 390.4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2 390.4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