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b0b2" w14:textId="c47b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Жаңажол ауылдық округінің бюджетін бекіту туралы" 2024 жылғы 27 желтоқсандағы № 233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7 қарашадағы № 315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Жаңажол ауылдық округінің бюджетін бекіту туралы"2024 жылғы 27 желтоқсандағы № 233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қарашадағы № 315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 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