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784" w14:textId="19c7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Миялы ауылдық округінің бюджетін бекіту туралы" 2024 жылғы 27 желтоқсандағы №239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2 маусымдағы № 277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Миялы ауылдық округінің бюджетін бекіту туралы" 2024 жылғы 27 желтоқсандағы № 239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Миялы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1) кірістер – 67 348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30 534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36 814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1 371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277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Миялы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