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a8c" w14:textId="f00d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Қопа ауылдық округінің бюджетін бекіту туралы" 2024 жылғы 27 желтоқсандағы № 237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275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Қопа ауылдық округінің бюджетін бекіту туралы" 2024 жылғы 27 желтоқсандағы № 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41 381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41 768,5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39 466,5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39 226,5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