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da8c" w14:textId="f00d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Қопа ауылдық округінің бюджетін бекіту туралы" 2024 жылғы 27 желтоқсандағы № 237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2 маусымдағы № 275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Қопа ауылдық округінің бюджетін бекіту туралы" 2024 жылғы 27 желтоқсандағы № 237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41 381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34 689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41 768,5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387,5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387,5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39 466,5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39 466,5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39 466,5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39 226,5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