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9400" w14:textId="53c9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Жаңажол ауылдық округінің бюджетін бекіту туралы" 2024 жылғы 27 желтоқсандағы № 233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2 маусымдағы № 273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Жаңажол ауылдық округінің бюджетін бекіту туралы" 2024 жылғы 27 желтоқсандағы № 233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47 900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18 067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29 833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49 130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1 230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273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жәнеб асқаоргандар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