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5373" w14:textId="6665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Ащы ауылдық округінің бюджетін бекіту туралы" 2024 жылғы 27 желтоқсандағы № 232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2 маусымдағы № 272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Ащы ауылдық округінің бюджетін бекіту туралы" 2024 жылғы 27 желтоқсандағы № 232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39 844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13 831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13 831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мамырдағы № 263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ауыл,кент, ауылдық округтерде автомобиль жолдарының жұмысын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