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14e4" w14:textId="5331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Ащы ауылдық округінің бюджетін бекіту туралы" 2024 жылғы 27 желтоқсандағы № 232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2 маусымдағы № 272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Ащы ауылдық округінің бюджетін бекіту туралы" 2024 жылғы 27 желтоқсандағы № 232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Ащы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39 844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- 13 831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13 831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13 831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мамырдағы № 263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Ащы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округтерде автомобиль жолдарының жұмысын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