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3055" w14:textId="ebb3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әкімдігінің 2022 жылғы 14 сәуірдегі № 52 "Байғанин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2025 жылғы 25 тамыздағы № 208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 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әкімдігінің 2022 жылғы 14 сәуірдегі № 52 "Байғанин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 Тізілімінде № 27697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осы салаға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алаңы,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арадағы инфрақұрылымды есепке алғандағы қызмет саласы (ұқсас тауарлар ассортименті сатылатын сауда обьектілері, сондай-ақ қоғамдық тамақтану обьектілері)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ауылы, Орталық көшесі, Ноғайты ауылдық клубының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ауылы, Орталық көшесі, № 102 "А" үйінің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"Наурызбек"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ауылы, орталық стадионның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Кемерши ауылы, Пошта көшесі, № 28 "А" үйіне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"Көркем", "Рахат" дүкендері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ауылы, Қаратас көшесі, Жаңатаң ауылдық клубының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"Нартай"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Бұлақтыкөл ауылы, Соркөл көшесі, № 2 үйдің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батыр ауылы, Бұлақ көшесі, № 30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"Асылтас"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Жем-Өзені көшесі, № 17 үйдің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Орталық көшесі, № 8 үйдің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ауылы, Жеңіс көшесі, Ебейті ауылдық клубының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ауылы, Ардагерлер көшесі, № 5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"Назерке"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ауылы, Болат жолы көшесі, № 10 үйдің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"Дәуімшар батыр" ескерткішінің арты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жаңа өрт сөндіру депосы мен теміржолдың аралығы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Аэропорт көшесі, № 1 үйдің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