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229" w14:textId="225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253 "2025-2027 жылдарға арналған Тоқмансай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Тоқмансай ауылдық округінің бюджетін бекіту туралы" 2024 жылғы 30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–177 907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181 057,6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