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c229" w14:textId="225c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253 "2025-2027 жылдарға арналған Тоқмансай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12 қарашадағы № 344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Тоқмансай ауылдық округінің бюджетін бекіту туралы" 2024 жылғы 30 желтоқсандағы № 253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Тоқмансай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–177 907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- 166 307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181 057,6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-3 150,6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3 150,6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3 150,6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Тоқмансай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181 057,6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