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929e" w14:textId="3829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247 "2025-2027 жылдарға арналған Қарағаш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12 қарашадағы № 338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Қарағаш ауылдық округінің бюджетін бекіту туралы" 2024 жылғы 30 желтоқсандағы № 247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- 41 478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7 532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7 532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