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9cb2" w14:textId="3759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246 "2025-2027 жылдарға арналған Қарабұлақ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Қарабұлақ ауылдық округінің бюджетін бекіту туралы" 2024 жылғы 30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48 563,8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- 42 574,2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- 49 771,8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- 1 208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- 1 208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