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9cb2" w14:textId="3759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246 "2025-2027 жылдарға арналған Қарабұлақ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12 қарашадағы № 337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Қарабұлақ ауылдық округінің бюджетін бекіту туралы" 2024 жылғы 30 желтоқсандағы № 246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48 563,8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- 42 574,2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- 49 771,8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- 1 208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- 1 208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