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df6f" w14:textId="c4ad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2 "2025-2027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лға қаласының бюджетін бекіту туралы" 2024 жылғы 30 желтоқсандағы № 2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11 80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52 6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9 8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 072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 072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072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 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