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df6f" w14:textId="c4ad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2 "2025-2027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лға қаласының бюджетін бекіту туралы" 2024 жылғы 30 желтоқсандағы № 2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11 80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52 6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9 8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 07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07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072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 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