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bd83" w14:textId="d05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253 "2025-2027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Тоқмансай ауылдық округінің бюджетін бекіту туралы" 2024 жылғы 30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–177 707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180 857,6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