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24fd" w14:textId="13e2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30 желтоқсандағы № 247 "2025-2027 жылдарға арналған Қарағаш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1 қазандағы № 318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"2025-2027 жылдарға арналған Қарағаш ауылдық округінің бюджетін бекіту туралы" 2024 жылғы 30 желтоқсандағы № 247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Қарағаш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50 081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9 603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- 40 478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57 613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- 7 532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7 532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7 532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тарнсферттерді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