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3ab7" w14:textId="5b23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246 "2025-2027 жылдарға арналған Қарабұлақ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Қарабұлақ ауылдық округінің бюджетін бекіту туралы" 2024 жылғы 30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46 398,6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- 47 606,6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- 1 208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- 1 208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