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d960" w14:textId="c91d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253 "2025-2027 жылдарға арналған Тоқмансай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19 маусымдағы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Тоқмансай ауылдық округінің бюджетін бекіту туралы" 2024 жылғы 30 желтоқсандағы № 253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Тоқмансай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- 173 166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184 916,6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-3 150,6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- 3 150,6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3 150,6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