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d960" w14:textId="c91d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253 "2025-2027 жылдарға арналған Тоқмансай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19 маусымдағы № 299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Тоқмансай ауылдық округінің бюджетін бекіту туралы" 2024 жылғы 30 желтоқсандағы № 253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Тоқмансай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181 766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- 173 166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184 916,6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-3 150,6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- 3 150,6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3 150,6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