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456c" w14:textId="ced4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246 "2025-2027 жылдарға арналған Қарабұлақ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Қарабұлақ ауылдық округінің бюджетін бекіту туралы" 2024 жылғы 30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46 166,2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- 41 574,2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- 47 374,2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- 1 208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- 1 208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