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456c" w14:textId="ced4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246 "2025-2027 жылдарға арналған Қарабұлақ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19 маусымдағы № 293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Қарабұлақ ауылдық округінің бюджетін бекіту туралы" 2024 жылғы 30 желтоқсандағы № 246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кіріспесі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46 166,2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- 41 574,2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- 47 374,2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- 1 208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- 1 208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