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fbff7" w14:textId="46fbff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Алға ауданы бойынша шетелдіктер үшін 2025 жылға арналған туристік жарна мөлшерлемелерін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Алға аудандық мәслихатының 2025 жылғы 5 маусымдағы № 283 шешімі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"Қазақстан Республикасындағы жергілікті мемлекеттік басқару және өзін-өзі басқару туралы"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2-10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Мәдениет және спорт министрінің 2023 жылғы 14 шiлдедегi № 181 "Шетелдіктер үшін туристік жарнаны төлеу қағидаларын бекіту туралы" (Нормативтік құқықтық актілерді мемлекеттік тіркеу тізілімінде № 33110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Алға аудандық мәслихаты ШЕШІМ ҚАБЫЛДАДЫ: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Туристерді орналастыру орындарында шетелдіктер үшін 2025 жылға арналған туристік жарна мөлшерлемелері болу құнынан 0 (нөл) пайыз мөлшерінде бекітілсін.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Алға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Тулеуов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