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5017" w14:textId="5385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253 "2025-2027 жылдарға арналған Тоқмансай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Тоқмансай ауылдық округінің бюджетін бекіту туралы" 2024 жылғы 30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- 181 766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- 173 166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- 184 916,6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- 3 150,6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- 3 150,6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